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E" w:rsidRDefault="00BF61EE" w:rsidP="00BF61EE">
      <w:pPr>
        <w:rPr>
          <w:rFonts w:ascii="Cooper Black" w:hAnsi="Cooper Black"/>
          <w:sz w:val="44"/>
          <w:szCs w:val="44"/>
        </w:rPr>
      </w:pPr>
      <w:r>
        <w:rPr>
          <w:rFonts w:ascii="Cooper Black" w:hAnsi="Cooper Black"/>
          <w:noProof/>
          <w:sz w:val="44"/>
          <w:szCs w:val="44"/>
          <w:lang w:eastAsia="pt-BR"/>
        </w:rPr>
        <w:drawing>
          <wp:inline distT="0" distB="0" distL="0" distR="0">
            <wp:extent cx="3152274" cy="567482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C_logo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519" cy="58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8F4" w:rsidRPr="00DA0B8B" w:rsidRDefault="007758F4" w:rsidP="00DA0B8B">
      <w:pPr>
        <w:spacing w:after="0" w:line="240" w:lineRule="auto"/>
        <w:jc w:val="center"/>
        <w:rPr>
          <w:rFonts w:ascii="Cooper Black" w:hAnsi="Cooper Black"/>
          <w:sz w:val="36"/>
          <w:szCs w:val="36"/>
        </w:rPr>
      </w:pPr>
      <w:r w:rsidRPr="00DA0B8B">
        <w:rPr>
          <w:rFonts w:ascii="Cooper Black" w:hAnsi="Cooper Black"/>
          <w:sz w:val="36"/>
          <w:szCs w:val="36"/>
        </w:rPr>
        <w:t>BANCAS DE DEFESA DE TRABALHO DE CONCLUSÃO DE CURSO</w:t>
      </w:r>
    </w:p>
    <w:p w:rsidR="00741431" w:rsidRPr="0029596A" w:rsidRDefault="00741431" w:rsidP="00DA0B8B">
      <w:pPr>
        <w:spacing w:after="0" w:line="240" w:lineRule="auto"/>
        <w:jc w:val="center"/>
        <w:rPr>
          <w:rFonts w:ascii="Cooper Black" w:hAnsi="Cooper Black"/>
          <w:sz w:val="44"/>
          <w:szCs w:val="44"/>
        </w:rPr>
      </w:pPr>
      <w:r w:rsidRPr="00DA0B8B">
        <w:rPr>
          <w:rFonts w:ascii="Cooper Black" w:hAnsi="Cooper Black"/>
          <w:sz w:val="36"/>
          <w:szCs w:val="36"/>
        </w:rPr>
        <w:t>EDUCAÇÃO FÍSICA 20</w:t>
      </w:r>
      <w:r w:rsidR="008A2E76" w:rsidRPr="00DA0B8B">
        <w:rPr>
          <w:rFonts w:ascii="Cooper Black" w:hAnsi="Cooper Black"/>
          <w:sz w:val="36"/>
          <w:szCs w:val="36"/>
        </w:rPr>
        <w:t>20/</w:t>
      </w:r>
      <w:r w:rsidR="00E7526E" w:rsidRPr="00DA0B8B">
        <w:rPr>
          <w:rFonts w:ascii="Cooper Black" w:hAnsi="Cooper Black"/>
          <w:sz w:val="36"/>
          <w:szCs w:val="36"/>
        </w:rPr>
        <w:t>2</w:t>
      </w:r>
    </w:p>
    <w:tbl>
      <w:tblPr>
        <w:tblStyle w:val="GradeMdia3-nfase3"/>
        <w:tblW w:w="15794" w:type="dxa"/>
        <w:tblLook w:val="04A0" w:firstRow="1" w:lastRow="0" w:firstColumn="1" w:lastColumn="0" w:noHBand="0" w:noVBand="1"/>
      </w:tblPr>
      <w:tblGrid>
        <w:gridCol w:w="978"/>
        <w:gridCol w:w="993"/>
        <w:gridCol w:w="2977"/>
        <w:gridCol w:w="1701"/>
        <w:gridCol w:w="2390"/>
        <w:gridCol w:w="6755"/>
      </w:tblGrid>
      <w:tr w:rsidR="002B0B32" w:rsidRPr="00836DF9" w:rsidTr="002F4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76923C" w:themeFill="accent3" w:themeFillShade="BF"/>
          </w:tcPr>
          <w:p w:rsidR="003C3EEE" w:rsidRPr="00836DF9" w:rsidRDefault="003C3EEE" w:rsidP="007758F4">
            <w:pPr>
              <w:jc w:val="center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DIA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3C3EEE" w:rsidRPr="00836DF9" w:rsidRDefault="003C3EEE" w:rsidP="00775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HORA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3C3EEE" w:rsidRPr="00836DF9" w:rsidRDefault="003C3EEE" w:rsidP="00775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ALUNO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3C3EEE" w:rsidRPr="00836DF9" w:rsidRDefault="003C3EEE" w:rsidP="00775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ORIENTADOR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3C3EEE" w:rsidRPr="00836DF9" w:rsidRDefault="003C3EEE" w:rsidP="00775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PROF. BANCA</w:t>
            </w:r>
          </w:p>
        </w:tc>
        <w:tc>
          <w:tcPr>
            <w:tcW w:w="6755" w:type="dxa"/>
            <w:tcBorders>
              <w:top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C3EEE" w:rsidRPr="00836DF9" w:rsidRDefault="003C3EEE" w:rsidP="007758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TÍTULO DO TCC</w:t>
            </w:r>
          </w:p>
        </w:tc>
      </w:tr>
      <w:tr w:rsidR="00416703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left w:val="single" w:sz="4" w:space="0" w:color="auto"/>
            </w:tcBorders>
            <w:shd w:val="clear" w:color="auto" w:fill="76923C" w:themeFill="accent3" w:themeFillShade="BF"/>
            <w:textDirection w:val="btLr"/>
          </w:tcPr>
          <w:p w:rsidR="00DA0B8B" w:rsidRPr="00DA0B8B" w:rsidRDefault="00E7526E" w:rsidP="00DA0B8B">
            <w:pPr>
              <w:ind w:left="113" w:right="113"/>
              <w:jc w:val="center"/>
              <w:rPr>
                <w:rFonts w:ascii="Cooper Black" w:hAnsi="Cooper Black"/>
                <w:b w:val="0"/>
                <w:sz w:val="28"/>
                <w:szCs w:val="28"/>
              </w:rPr>
            </w:pPr>
            <w:r w:rsidRPr="00DA0B8B">
              <w:rPr>
                <w:rFonts w:ascii="Cooper Black" w:hAnsi="Cooper Black"/>
                <w:b w:val="0"/>
                <w:sz w:val="28"/>
                <w:szCs w:val="28"/>
              </w:rPr>
              <w:t>18</w:t>
            </w:r>
            <w:r w:rsidR="00DA0B8B" w:rsidRPr="00DA0B8B">
              <w:rPr>
                <w:rFonts w:ascii="Cooper Black" w:hAnsi="Cooper Black"/>
                <w:b w:val="0"/>
                <w:sz w:val="28"/>
                <w:szCs w:val="28"/>
              </w:rPr>
              <w:t>/11</w:t>
            </w:r>
          </w:p>
          <w:p w:rsidR="00416703" w:rsidRPr="00BA3F5E" w:rsidRDefault="00DA0B8B" w:rsidP="00DA0B8B">
            <w:pPr>
              <w:ind w:left="113" w:right="113"/>
              <w:jc w:val="center"/>
              <w:rPr>
                <w:rFonts w:ascii="Cooper Black" w:hAnsi="Cooper Black"/>
                <w:b w:val="0"/>
                <w:sz w:val="32"/>
                <w:szCs w:val="32"/>
              </w:rPr>
            </w:pPr>
            <w:r w:rsidRPr="00DA0B8B">
              <w:rPr>
                <w:rFonts w:ascii="Cooper Black" w:hAnsi="Cooper Black"/>
                <w:b w:val="0"/>
                <w:sz w:val="28"/>
                <w:szCs w:val="28"/>
              </w:rPr>
              <w:t>QU</w:t>
            </w:r>
            <w:r w:rsidR="00E7526E" w:rsidRPr="00DA0B8B">
              <w:rPr>
                <w:rFonts w:ascii="Cooper Black" w:hAnsi="Cooper Black"/>
                <w:b w:val="0"/>
                <w:sz w:val="28"/>
                <w:szCs w:val="28"/>
              </w:rPr>
              <w:t>ARTA</w:t>
            </w:r>
            <w:r w:rsidR="00416703" w:rsidRPr="00DA0B8B">
              <w:rPr>
                <w:rFonts w:ascii="Cooper Black" w:hAnsi="Cooper Black"/>
                <w:b w:val="0"/>
                <w:sz w:val="28"/>
                <w:szCs w:val="28"/>
              </w:rPr>
              <w:t>-FEIRA</w:t>
            </w: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14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hAnsiTheme="majorHAnsi" w:cstheme="minorHAnsi"/>
                <w:b/>
                <w:szCs w:val="24"/>
              </w:rPr>
              <w:t xml:space="preserve">BRENDA </w:t>
            </w:r>
          </w:p>
          <w:p w:rsidR="00416703" w:rsidRPr="00DA3CB1" w:rsidRDefault="00DA0B8B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hAnsiTheme="majorHAnsi" w:cstheme="minorHAnsi"/>
                <w:b/>
                <w:szCs w:val="24"/>
              </w:rPr>
              <w:t>DE CARVALHO LOPES</w:t>
            </w:r>
          </w:p>
        </w:tc>
        <w:tc>
          <w:tcPr>
            <w:tcW w:w="1701" w:type="dxa"/>
            <w:vAlign w:val="center"/>
          </w:tcPr>
          <w:p w:rsidR="00416703" w:rsidRPr="00DA3CB1" w:rsidRDefault="00E7526E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E7526E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390" w:type="dxa"/>
            <w:vAlign w:val="center"/>
          </w:tcPr>
          <w:p w:rsidR="00416703" w:rsidRPr="00DA3CB1" w:rsidRDefault="00E7526E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8A2E76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Alline Fernandez Taís Amaral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563BCF" w:rsidRDefault="00E7526E" w:rsidP="00A01C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E7526E">
              <w:rPr>
                <w:rFonts w:asciiTheme="majorHAnsi" w:hAnsiTheme="majorHAnsi"/>
                <w:szCs w:val="24"/>
              </w:rPr>
              <w:t>EFEITO DO MÉTODO PILATES NA DOR LOMBAR CRÔNICA</w:t>
            </w:r>
          </w:p>
        </w:tc>
      </w:tr>
      <w:tr w:rsidR="00416703" w:rsidRPr="003C3EEE" w:rsidTr="002F4B5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16703" w:rsidRPr="003C3EEE" w:rsidRDefault="00416703" w:rsidP="007758F4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390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DA3CB1" w:rsidRDefault="00416703" w:rsidP="00A01C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416703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16703" w:rsidRPr="003C3EEE" w:rsidRDefault="00416703" w:rsidP="007758F4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15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2F4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A0B8B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LEILANE </w:t>
            </w:r>
          </w:p>
          <w:p w:rsidR="00416703" w:rsidRPr="00DA3CB1" w:rsidRDefault="00DA0B8B" w:rsidP="002F4B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A0B8B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ZIEGLER DA CRUZ</w:t>
            </w:r>
          </w:p>
        </w:tc>
        <w:tc>
          <w:tcPr>
            <w:tcW w:w="1701" w:type="dxa"/>
            <w:vAlign w:val="center"/>
          </w:tcPr>
          <w:p w:rsidR="00416703" w:rsidRPr="00DA3CB1" w:rsidRDefault="00E7526E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E7526E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390" w:type="dxa"/>
            <w:vAlign w:val="center"/>
          </w:tcPr>
          <w:p w:rsidR="00416703" w:rsidRPr="00DA3CB1" w:rsidRDefault="00E7526E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8A2E76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Alline Fernandez Taís Amaral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DA3CB1" w:rsidRDefault="00E7526E" w:rsidP="00A01C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E7526E">
              <w:rPr>
                <w:rFonts w:asciiTheme="majorHAnsi" w:hAnsiTheme="majorHAnsi"/>
                <w:szCs w:val="24"/>
              </w:rPr>
              <w:t>ATIVIDADES FÍSICAS DE CRIANÇAS DURANTE O PERÍODO DE DISTANCIAMENTO E ISOLAMENTO SOCIAL</w:t>
            </w:r>
          </w:p>
        </w:tc>
      </w:tr>
      <w:tr w:rsidR="00416703" w:rsidRPr="003C3EEE" w:rsidTr="002F4B5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16703" w:rsidRPr="003C3EEE" w:rsidRDefault="00416703" w:rsidP="007758F4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390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DA3CB1" w:rsidRDefault="00416703" w:rsidP="00A01C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416703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16703" w:rsidRPr="003C3EEE" w:rsidRDefault="00416703" w:rsidP="007758F4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16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hAnsiTheme="majorHAnsi" w:cstheme="minorHAnsi"/>
                <w:b/>
                <w:szCs w:val="24"/>
              </w:rPr>
              <w:t xml:space="preserve">ALEXSANDRO </w:t>
            </w:r>
          </w:p>
          <w:p w:rsidR="00416703" w:rsidRPr="00DA3CB1" w:rsidRDefault="00DA0B8B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hAnsiTheme="majorHAnsi" w:cstheme="minorHAnsi"/>
                <w:b/>
                <w:szCs w:val="24"/>
              </w:rPr>
              <w:t>KUMMER SPOLAOR</w:t>
            </w:r>
          </w:p>
        </w:tc>
        <w:tc>
          <w:tcPr>
            <w:tcW w:w="1701" w:type="dxa"/>
            <w:vAlign w:val="center"/>
          </w:tcPr>
          <w:p w:rsidR="00416703" w:rsidRPr="00DA3CB1" w:rsidRDefault="00580DBC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390" w:type="dxa"/>
            <w:vAlign w:val="center"/>
          </w:tcPr>
          <w:p w:rsidR="00E7526E" w:rsidRPr="00E7526E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E7526E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Alessandra Londero</w:t>
            </w:r>
          </w:p>
          <w:p w:rsidR="008A2E76" w:rsidRPr="00DA3CB1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E7526E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Silmar Zanon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630593" w:rsidRDefault="00E7526E" w:rsidP="00A01C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E7526E">
              <w:rPr>
                <w:rFonts w:asciiTheme="majorHAnsi" w:hAnsiTheme="majorHAnsi"/>
                <w:szCs w:val="24"/>
              </w:rPr>
              <w:t>MELHORA DO PERFIL PSICOMOTOR DE ESCOLARES</w:t>
            </w:r>
          </w:p>
        </w:tc>
      </w:tr>
      <w:tr w:rsidR="00416703" w:rsidRPr="003C3EEE" w:rsidTr="002F4B5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16703" w:rsidRPr="003C3EEE" w:rsidRDefault="00416703" w:rsidP="007758F4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390" w:type="dxa"/>
            <w:vAlign w:val="center"/>
          </w:tcPr>
          <w:p w:rsidR="00416703" w:rsidRPr="00DA3CB1" w:rsidRDefault="00416703" w:rsidP="00416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DA3CB1" w:rsidRDefault="00416703" w:rsidP="00A01C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416703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416703" w:rsidRPr="003C3EEE" w:rsidRDefault="00416703" w:rsidP="007758F4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16703" w:rsidRPr="00DA3CB1" w:rsidRDefault="00416703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17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A0B8B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RODRIGO </w:t>
            </w:r>
          </w:p>
          <w:p w:rsidR="00416703" w:rsidRPr="00DA3CB1" w:rsidRDefault="00DA0B8B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A0B8B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SELIPRIN CEZAR</w:t>
            </w:r>
          </w:p>
        </w:tc>
        <w:tc>
          <w:tcPr>
            <w:tcW w:w="1701" w:type="dxa"/>
            <w:vAlign w:val="center"/>
          </w:tcPr>
          <w:p w:rsidR="00416703" w:rsidRPr="00DA3CB1" w:rsidRDefault="00416703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Cati Azambuja</w:t>
            </w:r>
          </w:p>
        </w:tc>
        <w:tc>
          <w:tcPr>
            <w:tcW w:w="2390" w:type="dxa"/>
            <w:vAlign w:val="center"/>
          </w:tcPr>
          <w:p w:rsidR="00416703" w:rsidRDefault="00416703" w:rsidP="00416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B10B30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Alessandra Londero</w:t>
            </w:r>
          </w:p>
          <w:p w:rsidR="00416703" w:rsidRPr="00DA3CB1" w:rsidRDefault="00E7526E" w:rsidP="008A2E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E7526E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Silmar Zanon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416703" w:rsidRPr="00630593" w:rsidRDefault="00E7526E" w:rsidP="00EE788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E7526E">
              <w:rPr>
                <w:rFonts w:asciiTheme="majorHAnsi" w:hAnsiTheme="majorHAnsi"/>
                <w:szCs w:val="24"/>
              </w:rPr>
              <w:t>ANÁLISE DE DESEMPENHO NO EXERCÍCIO DE SUPINO RETO EM DIFERENTES TURNOS</w:t>
            </w:r>
          </w:p>
        </w:tc>
      </w:tr>
    </w:tbl>
    <w:p w:rsidR="008A2E76" w:rsidRPr="00BB47DC" w:rsidRDefault="008A2E76" w:rsidP="008A2E76">
      <w:pPr>
        <w:spacing w:after="0"/>
        <w:jc w:val="center"/>
        <w:rPr>
          <w:rFonts w:ascii="Cooper Black" w:hAnsi="Cooper Black"/>
          <w:sz w:val="20"/>
          <w:szCs w:val="20"/>
        </w:rPr>
      </w:pPr>
    </w:p>
    <w:tbl>
      <w:tblPr>
        <w:tblStyle w:val="GradeMdia3-nfase3"/>
        <w:tblW w:w="15794" w:type="dxa"/>
        <w:tblLook w:val="04A0" w:firstRow="1" w:lastRow="0" w:firstColumn="1" w:lastColumn="0" w:noHBand="0" w:noVBand="1"/>
      </w:tblPr>
      <w:tblGrid>
        <w:gridCol w:w="978"/>
        <w:gridCol w:w="993"/>
        <w:gridCol w:w="2977"/>
        <w:gridCol w:w="1701"/>
        <w:gridCol w:w="2390"/>
        <w:gridCol w:w="6755"/>
      </w:tblGrid>
      <w:tr w:rsidR="008A2E76" w:rsidRPr="00836DF9" w:rsidTr="002F4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76923C" w:themeFill="accent3" w:themeFillShade="BF"/>
          </w:tcPr>
          <w:p w:rsidR="008A2E76" w:rsidRPr="00836DF9" w:rsidRDefault="008A2E76" w:rsidP="009B0B93">
            <w:pPr>
              <w:jc w:val="center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DIA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A2E76" w:rsidRPr="00836DF9" w:rsidRDefault="008A2E76" w:rsidP="009B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HORA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A2E76" w:rsidRPr="00836DF9" w:rsidRDefault="008A2E76" w:rsidP="009B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ALUNO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A2E76" w:rsidRPr="00836DF9" w:rsidRDefault="008A2E76" w:rsidP="009B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ORIENTADOR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8A2E76" w:rsidRPr="00836DF9" w:rsidRDefault="008A2E76" w:rsidP="009B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proofErr w:type="gramStart"/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PROF.</w:t>
            </w:r>
            <w:proofErr w:type="gramEnd"/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 xml:space="preserve"> BANCA</w:t>
            </w:r>
          </w:p>
        </w:tc>
        <w:tc>
          <w:tcPr>
            <w:tcW w:w="6755" w:type="dxa"/>
            <w:tcBorders>
              <w:top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8A2E76" w:rsidRPr="00836DF9" w:rsidRDefault="008A2E76" w:rsidP="009B0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sz w:val="20"/>
                <w:szCs w:val="20"/>
              </w:rPr>
            </w:pPr>
            <w:r w:rsidRPr="00836DF9">
              <w:rPr>
                <w:rFonts w:ascii="Cooper Black" w:hAnsi="Cooper Black"/>
                <w:b w:val="0"/>
                <w:sz w:val="20"/>
                <w:szCs w:val="20"/>
              </w:rPr>
              <w:t>TÍTULO DO TCC</w:t>
            </w:r>
          </w:p>
        </w:tc>
      </w:tr>
      <w:tr w:rsidR="00FD3342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left w:val="single" w:sz="4" w:space="0" w:color="auto"/>
            </w:tcBorders>
            <w:shd w:val="clear" w:color="auto" w:fill="76923C" w:themeFill="accent3" w:themeFillShade="BF"/>
            <w:textDirection w:val="btLr"/>
          </w:tcPr>
          <w:p w:rsidR="00DA0B8B" w:rsidRPr="00DA0B8B" w:rsidRDefault="00FD3342" w:rsidP="00DA0B8B">
            <w:pPr>
              <w:ind w:left="113" w:right="113"/>
              <w:jc w:val="center"/>
              <w:rPr>
                <w:rFonts w:ascii="Cooper Black" w:hAnsi="Cooper Black"/>
                <w:b w:val="0"/>
                <w:sz w:val="28"/>
                <w:szCs w:val="28"/>
              </w:rPr>
            </w:pPr>
            <w:r w:rsidRPr="00DA0B8B">
              <w:rPr>
                <w:rFonts w:ascii="Cooper Black" w:hAnsi="Cooper Black"/>
                <w:b w:val="0"/>
                <w:sz w:val="28"/>
                <w:szCs w:val="28"/>
              </w:rPr>
              <w:t>1</w:t>
            </w:r>
            <w:r w:rsidR="00E7526E" w:rsidRPr="00DA0B8B">
              <w:rPr>
                <w:rFonts w:ascii="Cooper Black" w:hAnsi="Cooper Black"/>
                <w:b w:val="0"/>
                <w:sz w:val="28"/>
                <w:szCs w:val="28"/>
              </w:rPr>
              <w:t>9</w:t>
            </w:r>
            <w:r w:rsidRPr="00DA0B8B">
              <w:rPr>
                <w:rFonts w:ascii="Cooper Black" w:hAnsi="Cooper Black"/>
                <w:b w:val="0"/>
                <w:sz w:val="28"/>
                <w:szCs w:val="28"/>
              </w:rPr>
              <w:t xml:space="preserve"> </w:t>
            </w:r>
            <w:r w:rsidR="00DA0B8B" w:rsidRPr="00DA0B8B">
              <w:rPr>
                <w:rFonts w:ascii="Cooper Black" w:hAnsi="Cooper Black"/>
                <w:b w:val="0"/>
                <w:sz w:val="28"/>
                <w:szCs w:val="28"/>
              </w:rPr>
              <w:t>/11</w:t>
            </w:r>
          </w:p>
          <w:p w:rsidR="00FD3342" w:rsidRPr="00BA3F5E" w:rsidRDefault="00FD3342" w:rsidP="00DA0B8B">
            <w:pPr>
              <w:ind w:left="113" w:right="113"/>
              <w:jc w:val="center"/>
              <w:rPr>
                <w:rFonts w:ascii="Cooper Black" w:hAnsi="Cooper Black"/>
                <w:b w:val="0"/>
                <w:sz w:val="32"/>
                <w:szCs w:val="32"/>
              </w:rPr>
            </w:pPr>
            <w:r w:rsidRPr="00DA0B8B">
              <w:rPr>
                <w:rFonts w:ascii="Cooper Black" w:hAnsi="Cooper Black"/>
                <w:b w:val="0"/>
                <w:sz w:val="28"/>
                <w:szCs w:val="28"/>
              </w:rPr>
              <w:t>QU</w:t>
            </w:r>
            <w:r w:rsidR="00E7526E" w:rsidRPr="00DA0B8B">
              <w:rPr>
                <w:rFonts w:ascii="Cooper Black" w:hAnsi="Cooper Black"/>
                <w:b w:val="0"/>
                <w:sz w:val="28"/>
                <w:szCs w:val="28"/>
              </w:rPr>
              <w:t>INTA</w:t>
            </w:r>
            <w:r w:rsidRPr="00DA0B8B">
              <w:rPr>
                <w:rFonts w:ascii="Cooper Black" w:hAnsi="Cooper Black"/>
                <w:b w:val="0"/>
                <w:sz w:val="28"/>
                <w:szCs w:val="28"/>
              </w:rPr>
              <w:t>-FEIRA</w:t>
            </w:r>
          </w:p>
        </w:tc>
        <w:tc>
          <w:tcPr>
            <w:tcW w:w="993" w:type="dxa"/>
            <w:vAlign w:val="center"/>
          </w:tcPr>
          <w:p w:rsidR="00FD3342" w:rsidRPr="00DA3CB1" w:rsidRDefault="00FD3342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14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DA0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 w:rsidRPr="00DA0B8B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 xml:space="preserve">JUSTINO </w:t>
            </w:r>
          </w:p>
          <w:p w:rsidR="00FD3342" w:rsidRPr="00DA3CB1" w:rsidRDefault="00DA0B8B" w:rsidP="00DA0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  <w:t>PAZ DOS SANTOS</w:t>
            </w:r>
          </w:p>
        </w:tc>
        <w:tc>
          <w:tcPr>
            <w:tcW w:w="1701" w:type="dxa"/>
            <w:vAlign w:val="center"/>
          </w:tcPr>
          <w:p w:rsidR="00FD3342" w:rsidRPr="00DA3CB1" w:rsidRDefault="00FD3342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B10B30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Juliana Soares</w:t>
            </w:r>
          </w:p>
        </w:tc>
        <w:tc>
          <w:tcPr>
            <w:tcW w:w="2390" w:type="dxa"/>
            <w:vAlign w:val="center"/>
          </w:tcPr>
          <w:p w:rsidR="00E7526E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8A2E76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Cilene Martins</w:t>
            </w:r>
          </w:p>
          <w:p w:rsidR="00FD3342" w:rsidRPr="00DA3CB1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Josiane Bizzi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FD3342" w:rsidRPr="00563BCF" w:rsidRDefault="00DA0B8B" w:rsidP="00A01C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DA0B8B">
              <w:rPr>
                <w:rFonts w:asciiTheme="majorHAnsi" w:hAnsiTheme="majorHAnsi"/>
                <w:szCs w:val="24"/>
              </w:rPr>
              <w:t>HÁBITOS DE VIDA DE EX-ATLETAS PROFISSIONAIS DE FUTEBOL DE CAMPO APÓS A APOSENTADORIA</w:t>
            </w:r>
          </w:p>
        </w:tc>
      </w:tr>
      <w:tr w:rsidR="00FD3342" w:rsidRPr="003C3EEE" w:rsidTr="002F4B5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FD3342" w:rsidRPr="003C3EEE" w:rsidRDefault="00FD3342" w:rsidP="009B0B93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390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FD3342" w:rsidRPr="00DA3CB1" w:rsidRDefault="00FD3342" w:rsidP="00A01C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FD3342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FD3342" w:rsidRPr="003C3EEE" w:rsidRDefault="00FD3342" w:rsidP="009B0B93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3342" w:rsidRPr="00DA3CB1" w:rsidRDefault="00FD3342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15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 xml:space="preserve">DANIEL </w:t>
            </w:r>
          </w:p>
          <w:p w:rsidR="00FD3342" w:rsidRPr="00DA3CB1" w:rsidRDefault="00DA0B8B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>DA SILVA</w:t>
            </w:r>
          </w:p>
        </w:tc>
        <w:tc>
          <w:tcPr>
            <w:tcW w:w="1701" w:type="dxa"/>
            <w:vAlign w:val="center"/>
          </w:tcPr>
          <w:p w:rsidR="00FD3342" w:rsidRPr="00DA3CB1" w:rsidRDefault="00FD3342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Juliana Soares</w:t>
            </w:r>
          </w:p>
        </w:tc>
        <w:tc>
          <w:tcPr>
            <w:tcW w:w="2390" w:type="dxa"/>
            <w:vAlign w:val="center"/>
          </w:tcPr>
          <w:p w:rsidR="00DA0B8B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8A2E76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Cilene Martins</w:t>
            </w:r>
          </w:p>
          <w:p w:rsidR="00E7526E" w:rsidRPr="00DA3CB1" w:rsidRDefault="00DA0B8B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Tatiana Trevisan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FD3342" w:rsidRPr="00DA3CB1" w:rsidRDefault="00DA0B8B" w:rsidP="00DA0B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E7526E">
              <w:rPr>
                <w:rFonts w:asciiTheme="majorHAnsi" w:hAnsiTheme="majorHAnsi"/>
                <w:szCs w:val="24"/>
              </w:rPr>
              <w:t>MOTIVOS QUE LEVAM A DESISTÊNCIA DA PRÁTICA DO EXERCÍCIO FÍSICO EM ACADEMIAS DE GINÁSTICA</w:t>
            </w:r>
            <w:r w:rsidRPr="00DA0B8B">
              <w:rPr>
                <w:rFonts w:asciiTheme="majorHAnsi" w:hAnsiTheme="majorHAnsi"/>
                <w:szCs w:val="24"/>
              </w:rPr>
              <w:t xml:space="preserve"> </w:t>
            </w:r>
          </w:p>
        </w:tc>
      </w:tr>
      <w:tr w:rsidR="00FD3342" w:rsidRPr="003C3EEE" w:rsidTr="002F4B5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FD3342" w:rsidRPr="003C3EEE" w:rsidRDefault="00FD3342" w:rsidP="009B0B93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1701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2390" w:type="dxa"/>
            <w:vAlign w:val="center"/>
          </w:tcPr>
          <w:p w:rsidR="00FD3342" w:rsidRPr="00DA3CB1" w:rsidRDefault="00FD3342" w:rsidP="009B0B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FD3342" w:rsidRPr="00DA3CB1" w:rsidRDefault="00FD3342" w:rsidP="00A01C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FD3342" w:rsidRPr="003C3EEE" w:rsidTr="00DA0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FD3342" w:rsidRPr="003C3EEE" w:rsidRDefault="00FD3342" w:rsidP="009B0B93">
            <w:pPr>
              <w:jc w:val="center"/>
              <w:rPr>
                <w:rFonts w:ascii="Cooper Black" w:hAnsi="Cooper Black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3342" w:rsidRPr="00DA3CB1" w:rsidRDefault="00FD3342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Cs w:val="24"/>
              </w:rPr>
            </w:pPr>
            <w:proofErr w:type="gramStart"/>
            <w:r>
              <w:rPr>
                <w:rFonts w:asciiTheme="majorHAnsi" w:hAnsiTheme="majorHAnsi"/>
                <w:b/>
                <w:szCs w:val="24"/>
              </w:rPr>
              <w:t>16</w:t>
            </w:r>
            <w:r w:rsidRPr="00DA3CB1">
              <w:rPr>
                <w:rFonts w:asciiTheme="majorHAnsi" w:hAnsiTheme="majorHAnsi"/>
                <w:b/>
                <w:szCs w:val="24"/>
              </w:rPr>
              <w:t>:00</w:t>
            </w:r>
            <w:proofErr w:type="gramEnd"/>
          </w:p>
        </w:tc>
        <w:tc>
          <w:tcPr>
            <w:tcW w:w="2977" w:type="dxa"/>
            <w:vAlign w:val="center"/>
          </w:tcPr>
          <w:p w:rsidR="00DA0B8B" w:rsidRDefault="00DA0B8B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hAnsiTheme="majorHAnsi" w:cstheme="minorHAnsi"/>
                <w:b/>
                <w:szCs w:val="24"/>
              </w:rPr>
              <w:t xml:space="preserve">JULIANO </w:t>
            </w:r>
          </w:p>
          <w:p w:rsidR="00FD3342" w:rsidRPr="00DA3CB1" w:rsidRDefault="00DA0B8B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szCs w:val="24"/>
              </w:rPr>
            </w:pPr>
            <w:r w:rsidRPr="00DA0B8B">
              <w:rPr>
                <w:rFonts w:asciiTheme="majorHAnsi" w:hAnsiTheme="majorHAnsi" w:cstheme="minorHAnsi"/>
                <w:b/>
                <w:szCs w:val="24"/>
              </w:rPr>
              <w:t>INEU KELLING</w:t>
            </w:r>
          </w:p>
        </w:tc>
        <w:tc>
          <w:tcPr>
            <w:tcW w:w="1701" w:type="dxa"/>
            <w:vAlign w:val="center"/>
          </w:tcPr>
          <w:p w:rsidR="00FD3342" w:rsidRPr="00DA3CB1" w:rsidRDefault="00FD3342" w:rsidP="009B0B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B10B30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Juliana Soares</w:t>
            </w:r>
          </w:p>
        </w:tc>
        <w:tc>
          <w:tcPr>
            <w:tcW w:w="2390" w:type="dxa"/>
            <w:vAlign w:val="center"/>
          </w:tcPr>
          <w:p w:rsidR="00E7526E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 w:rsidRPr="00B10B30"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Ivana Miotti</w:t>
            </w:r>
            <w:bookmarkStart w:id="0" w:name="_GoBack"/>
            <w:bookmarkEnd w:id="0"/>
          </w:p>
          <w:p w:rsidR="00FD3342" w:rsidRPr="00DA3CB1" w:rsidRDefault="00E7526E" w:rsidP="00E75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szCs w:val="24"/>
                <w:lang w:eastAsia="pt-BR"/>
              </w:rPr>
              <w:t>Tatiana Trevisan</w:t>
            </w:r>
          </w:p>
        </w:tc>
        <w:tc>
          <w:tcPr>
            <w:tcW w:w="6755" w:type="dxa"/>
            <w:tcBorders>
              <w:right w:val="single" w:sz="4" w:space="0" w:color="auto"/>
            </w:tcBorders>
            <w:vAlign w:val="center"/>
          </w:tcPr>
          <w:p w:rsidR="00FD3342" w:rsidRPr="00630593" w:rsidRDefault="00DA0B8B" w:rsidP="00A01C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 w:rsidRPr="00DA0B8B">
              <w:rPr>
                <w:rFonts w:asciiTheme="majorHAnsi" w:hAnsiTheme="majorHAnsi"/>
                <w:szCs w:val="24"/>
              </w:rPr>
              <w:t>FLEXIBILIDADE E AGILIDADE EM ATLETAS AMADORES DE FUTSAL</w:t>
            </w:r>
          </w:p>
        </w:tc>
      </w:tr>
    </w:tbl>
    <w:p w:rsidR="0029596A" w:rsidRPr="00BB47DC" w:rsidRDefault="0029596A" w:rsidP="0029596A">
      <w:pPr>
        <w:spacing w:after="0" w:line="240" w:lineRule="auto"/>
        <w:jc w:val="right"/>
        <w:rPr>
          <w:rFonts w:ascii="Cooper Black" w:hAnsi="Cooper Black"/>
          <w:sz w:val="20"/>
          <w:szCs w:val="20"/>
        </w:rPr>
      </w:pPr>
    </w:p>
    <w:p w:rsidR="00741431" w:rsidRPr="00BB47DC" w:rsidRDefault="0029596A" w:rsidP="00BB47DC">
      <w:pPr>
        <w:spacing w:after="0" w:line="240" w:lineRule="auto"/>
        <w:jc w:val="right"/>
        <w:rPr>
          <w:rFonts w:ascii="Cooper Black" w:hAnsi="Cooper Black"/>
          <w:szCs w:val="24"/>
        </w:rPr>
      </w:pPr>
      <w:r w:rsidRPr="00BB47DC">
        <w:rPr>
          <w:rFonts w:ascii="Cooper Black" w:hAnsi="Cooper Black"/>
          <w:szCs w:val="24"/>
        </w:rPr>
        <w:t>Prof. Cati Reckelberg Azambuja</w:t>
      </w:r>
    </w:p>
    <w:p w:rsidR="0029596A" w:rsidRPr="00BB47DC" w:rsidRDefault="0029596A" w:rsidP="00BB47DC">
      <w:pPr>
        <w:spacing w:after="0" w:line="240" w:lineRule="auto"/>
        <w:jc w:val="right"/>
        <w:rPr>
          <w:rFonts w:ascii="Cooper Black" w:hAnsi="Cooper Black"/>
          <w:szCs w:val="24"/>
        </w:rPr>
      </w:pPr>
      <w:r w:rsidRPr="00BB47DC">
        <w:rPr>
          <w:rFonts w:ascii="Cooper Black" w:hAnsi="Cooper Black"/>
          <w:szCs w:val="24"/>
        </w:rPr>
        <w:t>Coordenadora do TCC – Educação Física</w:t>
      </w:r>
    </w:p>
    <w:sectPr w:rsidR="0029596A" w:rsidRPr="00BB47DC" w:rsidSect="00AA7D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12"/>
    <w:rsid w:val="000A7300"/>
    <w:rsid w:val="00133818"/>
    <w:rsid w:val="00180A09"/>
    <w:rsid w:val="001925C6"/>
    <w:rsid w:val="00194E00"/>
    <w:rsid w:val="001B71FE"/>
    <w:rsid w:val="001E0816"/>
    <w:rsid w:val="001E6D3E"/>
    <w:rsid w:val="001E6D8A"/>
    <w:rsid w:val="00273231"/>
    <w:rsid w:val="002931AE"/>
    <w:rsid w:val="0029596A"/>
    <w:rsid w:val="002B0B32"/>
    <w:rsid w:val="002F4B56"/>
    <w:rsid w:val="00306C9E"/>
    <w:rsid w:val="00372A67"/>
    <w:rsid w:val="003C3EEE"/>
    <w:rsid w:val="00416703"/>
    <w:rsid w:val="00463D8E"/>
    <w:rsid w:val="004A74BB"/>
    <w:rsid w:val="00563BCF"/>
    <w:rsid w:val="00580DBC"/>
    <w:rsid w:val="005D160A"/>
    <w:rsid w:val="00630593"/>
    <w:rsid w:val="00655413"/>
    <w:rsid w:val="00697BA0"/>
    <w:rsid w:val="006A1E2C"/>
    <w:rsid w:val="006E0284"/>
    <w:rsid w:val="00741431"/>
    <w:rsid w:val="007758F4"/>
    <w:rsid w:val="007B0A3C"/>
    <w:rsid w:val="00811D34"/>
    <w:rsid w:val="00821C6B"/>
    <w:rsid w:val="00836DF9"/>
    <w:rsid w:val="008A2E76"/>
    <w:rsid w:val="008D14EB"/>
    <w:rsid w:val="008F41D4"/>
    <w:rsid w:val="00915217"/>
    <w:rsid w:val="00926D63"/>
    <w:rsid w:val="0093698E"/>
    <w:rsid w:val="0095530F"/>
    <w:rsid w:val="009D3F64"/>
    <w:rsid w:val="009F532F"/>
    <w:rsid w:val="00A01C4F"/>
    <w:rsid w:val="00A05514"/>
    <w:rsid w:val="00A64EC9"/>
    <w:rsid w:val="00A94C43"/>
    <w:rsid w:val="00AA7D12"/>
    <w:rsid w:val="00B10B30"/>
    <w:rsid w:val="00B236B8"/>
    <w:rsid w:val="00B32774"/>
    <w:rsid w:val="00B47E51"/>
    <w:rsid w:val="00BA3F5E"/>
    <w:rsid w:val="00BB47DC"/>
    <w:rsid w:val="00BF42B1"/>
    <w:rsid w:val="00BF61EE"/>
    <w:rsid w:val="00C66EA2"/>
    <w:rsid w:val="00C73954"/>
    <w:rsid w:val="00CA2643"/>
    <w:rsid w:val="00D312A1"/>
    <w:rsid w:val="00D91849"/>
    <w:rsid w:val="00DA0B8B"/>
    <w:rsid w:val="00DA3CB1"/>
    <w:rsid w:val="00DA682F"/>
    <w:rsid w:val="00DF5F71"/>
    <w:rsid w:val="00E7526E"/>
    <w:rsid w:val="00EE7886"/>
    <w:rsid w:val="00F025AD"/>
    <w:rsid w:val="00F0466E"/>
    <w:rsid w:val="00FB4057"/>
    <w:rsid w:val="00FB7EF3"/>
    <w:rsid w:val="00FD3342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1">
    <w:name w:val="Colorful Grid Accent 1"/>
    <w:basedOn w:val="Tabelanormal"/>
    <w:uiPriority w:val="73"/>
    <w:rsid w:val="00D312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acomgrade">
    <w:name w:val="Table Grid"/>
    <w:basedOn w:val="Tabelanormal"/>
    <w:uiPriority w:val="59"/>
    <w:rsid w:val="003C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1">
    <w:name w:val="Medium Grid 3 Accent 1"/>
    <w:basedOn w:val="Tabelanormal"/>
    <w:uiPriority w:val="69"/>
    <w:rsid w:val="003C3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F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1EE"/>
    <w:rPr>
      <w:rFonts w:ascii="Tahoma" w:hAnsi="Tahoma" w:cs="Tahoma"/>
      <w:sz w:val="16"/>
      <w:szCs w:val="16"/>
    </w:rPr>
  </w:style>
  <w:style w:type="table" w:styleId="GradeMdia3-nfase3">
    <w:name w:val="Medium Grid 3 Accent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5">
    <w:name w:val="Medium Grid 3 Accent 5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">
    <w:name w:val="Medium Grid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1">
    <w:name w:val="Colorful Grid Accent 1"/>
    <w:basedOn w:val="Tabelanormal"/>
    <w:uiPriority w:val="73"/>
    <w:rsid w:val="00D312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acomgrade">
    <w:name w:val="Table Grid"/>
    <w:basedOn w:val="Tabelanormal"/>
    <w:uiPriority w:val="59"/>
    <w:rsid w:val="003C3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1">
    <w:name w:val="Medium Grid 3 Accent 1"/>
    <w:basedOn w:val="Tabelanormal"/>
    <w:uiPriority w:val="69"/>
    <w:rsid w:val="003C3E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F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1EE"/>
    <w:rPr>
      <w:rFonts w:ascii="Tahoma" w:hAnsi="Tahoma" w:cs="Tahoma"/>
      <w:sz w:val="16"/>
      <w:szCs w:val="16"/>
    </w:rPr>
  </w:style>
  <w:style w:type="table" w:styleId="GradeMdia3-nfase3">
    <w:name w:val="Medium Grid 3 Accent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5">
    <w:name w:val="Medium Grid 3 Accent 5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">
    <w:name w:val="Medium Grid 3"/>
    <w:basedOn w:val="Tabelanormal"/>
    <w:uiPriority w:val="69"/>
    <w:rsid w:val="002B0B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KB Informática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5</cp:revision>
  <cp:lastPrinted>2019-06-03T17:36:00Z</cp:lastPrinted>
  <dcterms:created xsi:type="dcterms:W3CDTF">2020-11-10T17:22:00Z</dcterms:created>
  <dcterms:modified xsi:type="dcterms:W3CDTF">2020-11-10T19:18:00Z</dcterms:modified>
</cp:coreProperties>
</file>